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AE" w:rsidRPr="000C12EE" w:rsidRDefault="00C75CAE" w:rsidP="000C12EE">
      <w:pPr>
        <w:pStyle w:val="a7"/>
        <w:jc w:val="center"/>
        <w:rPr>
          <w:b/>
          <w:sz w:val="28"/>
          <w:szCs w:val="28"/>
        </w:rPr>
      </w:pPr>
      <w:r w:rsidRPr="000C12EE">
        <w:rPr>
          <w:b/>
          <w:bCs/>
          <w:sz w:val="28"/>
          <w:szCs w:val="28"/>
        </w:rPr>
        <w:t xml:space="preserve">Перечень </w:t>
      </w:r>
      <w:r w:rsidR="00530B9D" w:rsidRPr="000C12EE">
        <w:rPr>
          <w:b/>
          <w:sz w:val="28"/>
          <w:szCs w:val="28"/>
        </w:rPr>
        <w:t xml:space="preserve"> дополнительных образовательных программ</w:t>
      </w:r>
      <w:r w:rsidRPr="000C12EE">
        <w:rPr>
          <w:b/>
          <w:bCs/>
          <w:sz w:val="28"/>
          <w:szCs w:val="28"/>
        </w:rPr>
        <w:t>,</w:t>
      </w:r>
    </w:p>
    <w:p w:rsidR="00C75CAE" w:rsidRPr="000C12EE" w:rsidRDefault="00530B9D" w:rsidP="000C12EE">
      <w:pPr>
        <w:pStyle w:val="a7"/>
        <w:jc w:val="center"/>
        <w:rPr>
          <w:b/>
          <w:bCs/>
          <w:sz w:val="28"/>
          <w:szCs w:val="28"/>
        </w:rPr>
      </w:pPr>
      <w:r w:rsidRPr="000C12EE">
        <w:rPr>
          <w:b/>
          <w:bCs/>
          <w:sz w:val="28"/>
          <w:szCs w:val="28"/>
        </w:rPr>
        <w:t xml:space="preserve">реализуемых </w:t>
      </w:r>
      <w:r w:rsidR="00C75CAE" w:rsidRPr="000C12EE">
        <w:rPr>
          <w:b/>
          <w:bCs/>
          <w:sz w:val="28"/>
          <w:szCs w:val="28"/>
        </w:rPr>
        <w:t xml:space="preserve">  МБОУ «Мичуринская СОШ» Брянского района</w:t>
      </w:r>
    </w:p>
    <w:p w:rsidR="00C75CAE" w:rsidRPr="000C12EE" w:rsidRDefault="00C75CAE" w:rsidP="000C12EE">
      <w:pPr>
        <w:pStyle w:val="a7"/>
        <w:jc w:val="center"/>
        <w:rPr>
          <w:b/>
          <w:bCs/>
          <w:sz w:val="28"/>
          <w:szCs w:val="28"/>
        </w:rPr>
      </w:pPr>
      <w:r w:rsidRPr="000C12EE">
        <w:rPr>
          <w:b/>
          <w:bCs/>
          <w:sz w:val="28"/>
          <w:szCs w:val="28"/>
        </w:rPr>
        <w:t>на уровне дошкольного образования</w:t>
      </w:r>
    </w:p>
    <w:p w:rsidR="00C75CAE" w:rsidRPr="000C12EE" w:rsidRDefault="001C56AA" w:rsidP="000C12EE">
      <w:pPr>
        <w:pStyle w:val="a7"/>
        <w:jc w:val="center"/>
        <w:rPr>
          <w:b/>
          <w:bCs/>
          <w:sz w:val="28"/>
          <w:szCs w:val="28"/>
        </w:rPr>
      </w:pPr>
      <w:r w:rsidRPr="000C12EE">
        <w:rPr>
          <w:b/>
          <w:bCs/>
          <w:sz w:val="28"/>
          <w:szCs w:val="28"/>
        </w:rPr>
        <w:t>в 202</w:t>
      </w:r>
      <w:r w:rsidR="008B5887">
        <w:rPr>
          <w:b/>
          <w:bCs/>
          <w:sz w:val="28"/>
          <w:szCs w:val="28"/>
        </w:rPr>
        <w:t>5-</w:t>
      </w:r>
      <w:r w:rsidR="00C75CAE" w:rsidRPr="000C12EE">
        <w:rPr>
          <w:b/>
          <w:bCs/>
          <w:sz w:val="28"/>
          <w:szCs w:val="28"/>
        </w:rPr>
        <w:t>20</w:t>
      </w:r>
      <w:r w:rsidR="00774F3A" w:rsidRPr="000C12EE">
        <w:rPr>
          <w:b/>
          <w:bCs/>
          <w:sz w:val="28"/>
          <w:szCs w:val="28"/>
        </w:rPr>
        <w:t>2</w:t>
      </w:r>
      <w:r w:rsidR="008B5887">
        <w:rPr>
          <w:b/>
          <w:bCs/>
          <w:sz w:val="28"/>
          <w:szCs w:val="28"/>
        </w:rPr>
        <w:t>6</w:t>
      </w:r>
      <w:r w:rsidR="00C75CAE" w:rsidRPr="000C12EE">
        <w:rPr>
          <w:b/>
          <w:bCs/>
          <w:sz w:val="28"/>
          <w:szCs w:val="28"/>
        </w:rPr>
        <w:t xml:space="preserve"> учебном году</w:t>
      </w:r>
    </w:p>
    <w:p w:rsidR="00C75CAE" w:rsidRDefault="00C75CAE" w:rsidP="00C75CAE">
      <w:pPr>
        <w:spacing w:after="125" w:line="1" w:lineRule="exact"/>
        <w:rPr>
          <w:sz w:val="2"/>
          <w:szCs w:val="2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933"/>
        <w:gridCol w:w="1843"/>
        <w:gridCol w:w="2126"/>
        <w:gridCol w:w="1276"/>
        <w:gridCol w:w="1559"/>
        <w:gridCol w:w="1701"/>
        <w:gridCol w:w="1603"/>
      </w:tblGrid>
      <w:tr w:rsidR="001C56AA" w:rsidRPr="000C12EE" w:rsidTr="006C768C">
        <w:trPr>
          <w:trHeight w:hRule="exact" w:val="647"/>
          <w:jc w:val="center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№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proofErr w:type="gramStart"/>
            <w:r w:rsidRPr="000C12EE">
              <w:rPr>
                <w:b/>
                <w:i/>
                <w:spacing w:val="-2"/>
              </w:rPr>
              <w:t>п</w:t>
            </w:r>
            <w:proofErr w:type="gramEnd"/>
            <w:r w:rsidRPr="000C12EE">
              <w:rPr>
                <w:b/>
                <w:i/>
                <w:spacing w:val="-2"/>
              </w:rPr>
              <w:t>/п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Форма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Реализации дополнительных образовательных программ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(индивидуальная,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групповая)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</w:p>
        </w:tc>
        <w:tc>
          <w:tcPr>
            <w:tcW w:w="2933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Наименование программы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(специального курса) в соответствии с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учебным планом и договором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с родителями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Группа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ФИО педагога,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должность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Количество часов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  <w:szCs w:val="24"/>
              </w:rPr>
            </w:pPr>
            <w:r w:rsidRPr="000C12EE">
              <w:rPr>
                <w:b/>
                <w:i/>
                <w:szCs w:val="24"/>
              </w:rPr>
              <w:t>Стоимость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  <w:szCs w:val="24"/>
              </w:rPr>
            </w:pPr>
            <w:r w:rsidRPr="000C12EE">
              <w:rPr>
                <w:b/>
                <w:i/>
                <w:szCs w:val="24"/>
              </w:rPr>
              <w:t>на 1 чел. в месяц</w:t>
            </w:r>
          </w:p>
        </w:tc>
        <w:tc>
          <w:tcPr>
            <w:tcW w:w="1603" w:type="dxa"/>
            <w:vMerge w:val="restart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  <w:szCs w:val="24"/>
              </w:rPr>
            </w:pPr>
            <w:r w:rsidRPr="000C12EE">
              <w:rPr>
                <w:b/>
                <w:i/>
                <w:szCs w:val="24"/>
              </w:rPr>
              <w:t>Количество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  <w:szCs w:val="24"/>
              </w:rPr>
            </w:pPr>
            <w:r w:rsidRPr="000C12EE">
              <w:rPr>
                <w:b/>
                <w:i/>
                <w:szCs w:val="24"/>
              </w:rPr>
              <w:t>потребителей</w:t>
            </w:r>
          </w:p>
        </w:tc>
      </w:tr>
      <w:tr w:rsidR="006C768C" w:rsidRPr="000C12EE" w:rsidTr="006C768C">
        <w:trPr>
          <w:trHeight w:hRule="exact" w:val="1209"/>
          <w:jc w:val="center"/>
        </w:trPr>
        <w:tc>
          <w:tcPr>
            <w:tcW w:w="567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</w:pPr>
          </w:p>
        </w:tc>
        <w:tc>
          <w:tcPr>
            <w:tcW w:w="2933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в неделю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всего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за срок</w:t>
            </w:r>
          </w:p>
          <w:p w:rsidR="001C56AA" w:rsidRPr="000C12EE" w:rsidRDefault="001C56AA" w:rsidP="000C12EE">
            <w:pPr>
              <w:pStyle w:val="a7"/>
              <w:jc w:val="center"/>
              <w:rPr>
                <w:b/>
                <w:i/>
              </w:rPr>
            </w:pPr>
            <w:r w:rsidRPr="000C12EE">
              <w:rPr>
                <w:b/>
                <w:i/>
              </w:rPr>
              <w:t>обучения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vMerge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C768C" w:rsidRPr="000C12EE" w:rsidTr="006C768C">
        <w:trPr>
          <w:trHeight w:hRule="exact" w:val="1353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>Специальный курс   по познавательно-речевому направлению «Маленькие звездочки» для детей старшего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1C56AA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(3</w:t>
            </w:r>
            <w:r w:rsidR="001C56AA" w:rsidRPr="000C12EE">
              <w:rPr>
                <w:sz w:val="24"/>
                <w:szCs w:val="24"/>
              </w:rPr>
              <w:t xml:space="preserve"> подгруппы)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C56AA" w:rsidRPr="000C12EE" w:rsidRDefault="001C56A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Кириллова И.И., старший воспитатель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C56AA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C56AA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96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C56AA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800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1C56AA" w:rsidRPr="000C12EE" w:rsidRDefault="00971F77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  <w:tr w:rsidR="006C768C" w:rsidRPr="000C12EE" w:rsidTr="006C768C">
        <w:trPr>
          <w:trHeight w:hRule="exact" w:val="1627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i/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>Специальный курс   по познавательно-речевому направлению «</w:t>
            </w:r>
            <w:proofErr w:type="spellStart"/>
            <w:r w:rsidRPr="000C12EE">
              <w:rPr>
                <w:i/>
                <w:sz w:val="22"/>
                <w:szCs w:val="24"/>
              </w:rPr>
              <w:t>Говорушки</w:t>
            </w:r>
            <w:proofErr w:type="spellEnd"/>
            <w:r w:rsidRPr="000C12EE">
              <w:rPr>
                <w:i/>
                <w:sz w:val="22"/>
                <w:szCs w:val="24"/>
              </w:rPr>
              <w:t>» для детей 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C12EE">
              <w:rPr>
                <w:sz w:val="24"/>
                <w:szCs w:val="24"/>
              </w:rPr>
              <w:t>2 подгруппы)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Гаврилова Е.А., учитель-логопед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800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</w:tr>
      <w:tr w:rsidR="006C768C" w:rsidRPr="000C12EE" w:rsidTr="006C768C">
        <w:trPr>
          <w:trHeight w:hRule="exact" w:val="1696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>Специальный курс   по познавательно-оздоровительному  направлению «Азбука здоровья» для детей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0C12EE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0C12EE" w:rsidRPr="000C12EE">
              <w:rPr>
                <w:sz w:val="24"/>
                <w:szCs w:val="24"/>
              </w:rPr>
              <w:t>2 подгруппы)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0C12EE" w:rsidRPr="000C12EE" w:rsidRDefault="000C12EE" w:rsidP="008B5887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0C12EE">
              <w:rPr>
                <w:sz w:val="24"/>
                <w:szCs w:val="24"/>
              </w:rPr>
              <w:t>Захарина</w:t>
            </w:r>
            <w:proofErr w:type="spellEnd"/>
            <w:r w:rsidRPr="000C12EE">
              <w:rPr>
                <w:sz w:val="24"/>
                <w:szCs w:val="24"/>
              </w:rPr>
              <w:t xml:space="preserve"> Е.</w:t>
            </w:r>
            <w:r w:rsidR="008B5887">
              <w:rPr>
                <w:sz w:val="24"/>
                <w:szCs w:val="24"/>
              </w:rPr>
              <w:t>С</w:t>
            </w:r>
            <w:r w:rsidRPr="000C12EE">
              <w:rPr>
                <w:sz w:val="24"/>
                <w:szCs w:val="24"/>
              </w:rPr>
              <w:t>., воспитатель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800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0C12EE" w:rsidRPr="000C12EE" w:rsidRDefault="006C768C" w:rsidP="008B588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5887">
              <w:rPr>
                <w:sz w:val="24"/>
                <w:szCs w:val="24"/>
              </w:rPr>
              <w:t>3</w:t>
            </w:r>
          </w:p>
        </w:tc>
      </w:tr>
      <w:tr w:rsidR="006C768C" w:rsidRPr="000C12EE" w:rsidTr="006C768C">
        <w:trPr>
          <w:trHeight w:hRule="exact" w:val="1719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i/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>Специальный курс   оздоровительно-речевой  направленности «</w:t>
            </w:r>
            <w:r w:rsidR="006C768C">
              <w:rPr>
                <w:i/>
                <w:sz w:val="22"/>
                <w:szCs w:val="24"/>
              </w:rPr>
              <w:t>Развивай-КА</w:t>
            </w:r>
            <w:r w:rsidRPr="000C12EE">
              <w:rPr>
                <w:i/>
                <w:sz w:val="22"/>
                <w:szCs w:val="24"/>
              </w:rPr>
              <w:t>» для детей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0C12EE" w:rsidRPr="000C12EE" w:rsidRDefault="006C768C" w:rsidP="006C768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</w:t>
            </w:r>
            <w:r w:rsidR="000C12EE" w:rsidRPr="000C12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подгруппы</w:t>
            </w:r>
            <w:r w:rsidR="000C12EE" w:rsidRPr="000C12EE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0C12EE" w:rsidRPr="000C12EE" w:rsidRDefault="006C768C" w:rsidP="006C768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Е.А., учитель-</w:t>
            </w:r>
            <w:r w:rsidR="000C12EE" w:rsidRPr="000C12EE">
              <w:rPr>
                <w:sz w:val="24"/>
                <w:szCs w:val="24"/>
              </w:rPr>
              <w:t xml:space="preserve">логопед, </w:t>
            </w:r>
            <w:r>
              <w:rPr>
                <w:sz w:val="24"/>
                <w:szCs w:val="24"/>
              </w:rPr>
              <w:t>Злыднева Н.М</w:t>
            </w:r>
            <w:r w:rsidR="000C12EE" w:rsidRPr="000C12EE">
              <w:rPr>
                <w:sz w:val="24"/>
                <w:szCs w:val="24"/>
              </w:rPr>
              <w:t>., воспитатель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C12EE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C12EE" w:rsidRPr="000C12EE" w:rsidRDefault="006C768C" w:rsidP="006C768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C12EE" w:rsidRPr="000C12EE" w:rsidRDefault="000C12EE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800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0C12EE" w:rsidRPr="000C12EE" w:rsidRDefault="000C12EE" w:rsidP="006C768C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1</w:t>
            </w:r>
            <w:r w:rsidR="006C768C">
              <w:rPr>
                <w:sz w:val="24"/>
                <w:szCs w:val="24"/>
              </w:rPr>
              <w:t>9</w:t>
            </w:r>
          </w:p>
        </w:tc>
      </w:tr>
      <w:tr w:rsidR="006C768C" w:rsidRPr="000C12EE" w:rsidTr="006C768C">
        <w:trPr>
          <w:trHeight w:hRule="exact" w:val="1435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>Специальный курс   познавательной  направленности  «Умка» для детей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DC07DA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C07DA" w:rsidRPr="000C12EE">
              <w:rPr>
                <w:sz w:val="24"/>
                <w:szCs w:val="24"/>
              </w:rPr>
              <w:t>2 подгруппы)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Долгая Н.В</w:t>
            </w:r>
            <w:r w:rsidR="006C768C">
              <w:rPr>
                <w:sz w:val="24"/>
                <w:szCs w:val="24"/>
              </w:rPr>
              <w:t>.</w:t>
            </w:r>
            <w:r w:rsidRPr="000C12EE">
              <w:rPr>
                <w:sz w:val="24"/>
                <w:szCs w:val="24"/>
              </w:rPr>
              <w:t>, педагог-психолог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C07DA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C07DA" w:rsidRPr="000C12EE">
              <w:rPr>
                <w:sz w:val="24"/>
                <w:szCs w:val="24"/>
              </w:rPr>
              <w:t>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DC07DA" w:rsidRPr="000C12EE" w:rsidRDefault="00DC07DA" w:rsidP="006C768C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</w:t>
            </w:r>
            <w:r w:rsidR="006C768C">
              <w:rPr>
                <w:sz w:val="24"/>
                <w:szCs w:val="24"/>
              </w:rPr>
              <w:t>2</w:t>
            </w:r>
          </w:p>
        </w:tc>
      </w:tr>
      <w:tr w:rsidR="006C768C" w:rsidRPr="000C12EE" w:rsidTr="008B5887">
        <w:trPr>
          <w:trHeight w:hRule="exact" w:val="154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 xml:space="preserve">Специальный курс   оздоровительной </w:t>
            </w:r>
            <w:r w:rsidR="006C768C">
              <w:rPr>
                <w:i/>
                <w:sz w:val="22"/>
                <w:szCs w:val="24"/>
              </w:rPr>
              <w:t>направленности  «Веселые лучики</w:t>
            </w:r>
            <w:r w:rsidRPr="000C12EE">
              <w:rPr>
                <w:i/>
                <w:sz w:val="22"/>
                <w:szCs w:val="24"/>
              </w:rPr>
              <w:t>» для детей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DC07DA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C07DA" w:rsidRPr="000C12EE">
              <w:rPr>
                <w:sz w:val="24"/>
                <w:szCs w:val="24"/>
              </w:rPr>
              <w:t>2 подгруппы)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C07DA" w:rsidRPr="000C12EE" w:rsidRDefault="00AC6AF8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Малышкина О.А</w:t>
            </w:r>
            <w:r w:rsidR="00DC07DA" w:rsidRPr="000C12EE">
              <w:rPr>
                <w:sz w:val="24"/>
                <w:szCs w:val="24"/>
              </w:rPr>
              <w:t>., воспитатель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C07DA" w:rsidRPr="000C12EE" w:rsidRDefault="00DC07DA" w:rsidP="000C12EE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C07DA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C07DA" w:rsidRPr="000C12EE">
              <w:rPr>
                <w:sz w:val="24"/>
                <w:szCs w:val="24"/>
              </w:rPr>
              <w:t>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DC07DA" w:rsidRPr="000C12EE" w:rsidRDefault="006C768C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B5887" w:rsidRPr="000C12EE" w:rsidTr="008B5887">
        <w:trPr>
          <w:trHeight w:hRule="exact" w:val="142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8B5887" w:rsidRPr="000C12EE" w:rsidRDefault="008B5887" w:rsidP="000C12E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Групповая</w:t>
            </w:r>
          </w:p>
        </w:tc>
        <w:tc>
          <w:tcPr>
            <w:tcW w:w="2933" w:type="dxa"/>
            <w:shd w:val="clear" w:color="auto" w:fill="FFFFFF"/>
            <w:vAlign w:val="center"/>
          </w:tcPr>
          <w:p w:rsidR="008B5887" w:rsidRPr="000C12EE" w:rsidRDefault="008B5887" w:rsidP="008B5887">
            <w:pPr>
              <w:pStyle w:val="a7"/>
              <w:jc w:val="center"/>
              <w:rPr>
                <w:sz w:val="22"/>
                <w:szCs w:val="24"/>
              </w:rPr>
            </w:pPr>
            <w:r w:rsidRPr="000C12EE">
              <w:rPr>
                <w:i/>
                <w:sz w:val="22"/>
                <w:szCs w:val="24"/>
              </w:rPr>
              <w:t xml:space="preserve">Специальный курс   оздоровительной </w:t>
            </w:r>
            <w:r>
              <w:rPr>
                <w:i/>
                <w:sz w:val="22"/>
                <w:szCs w:val="24"/>
              </w:rPr>
              <w:t>направленности  «Крепыши</w:t>
            </w:r>
            <w:r w:rsidRPr="000C12EE">
              <w:rPr>
                <w:i/>
                <w:sz w:val="22"/>
                <w:szCs w:val="24"/>
              </w:rPr>
              <w:t>» для детей дошкольного возраста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 w:rsidRPr="000C12EE">
              <w:rPr>
                <w:sz w:val="24"/>
                <w:szCs w:val="24"/>
              </w:rPr>
              <w:t>Дошкольники</w:t>
            </w:r>
          </w:p>
          <w:p w:rsidR="008B5887" w:rsidRPr="000C12EE" w:rsidRDefault="008B5887" w:rsidP="008B5887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подгруппа</w:t>
            </w:r>
            <w:r w:rsidRPr="000C12EE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Данченко О.М</w:t>
            </w:r>
            <w:r w:rsidRPr="000C12EE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C12EE">
              <w:rPr>
                <w:sz w:val="24"/>
                <w:szCs w:val="24"/>
              </w:rPr>
              <w:t>00 руб.00 копеек</w:t>
            </w:r>
          </w:p>
        </w:tc>
        <w:tc>
          <w:tcPr>
            <w:tcW w:w="1603" w:type="dxa"/>
            <w:shd w:val="clear" w:color="auto" w:fill="FFFFFF"/>
            <w:vAlign w:val="center"/>
          </w:tcPr>
          <w:p w:rsidR="008B5887" w:rsidRPr="000C12EE" w:rsidRDefault="008B5887" w:rsidP="00EF3AB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8B5887" w:rsidRDefault="00965A49" w:rsidP="00965A49">
      <w:pPr>
        <w:shd w:val="clear" w:color="auto" w:fill="FFFFFF"/>
        <w:spacing w:line="322" w:lineRule="exact"/>
        <w:ind w:right="-337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</w:t>
      </w:r>
    </w:p>
    <w:p w:rsidR="00971F77" w:rsidRDefault="00971F77" w:rsidP="00971F77">
      <w:pPr>
        <w:shd w:val="clear" w:color="auto" w:fill="FFFFFF"/>
        <w:spacing w:line="322" w:lineRule="exact"/>
        <w:ind w:right="-337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C75CAE" w:rsidRPr="00F65EA0" w:rsidRDefault="00971F77" w:rsidP="00971F77">
      <w:pPr>
        <w:shd w:val="clear" w:color="auto" w:fill="FFFFFF"/>
        <w:spacing w:line="322" w:lineRule="exact"/>
        <w:ind w:right="-337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965A49">
        <w:rPr>
          <w:b/>
          <w:bCs/>
          <w:sz w:val="16"/>
          <w:szCs w:val="16"/>
        </w:rPr>
        <w:t xml:space="preserve"> </w:t>
      </w:r>
      <w:r w:rsidR="00C75CAE" w:rsidRPr="0082213A">
        <w:rPr>
          <w:bCs/>
          <w:sz w:val="24"/>
          <w:szCs w:val="24"/>
        </w:rPr>
        <w:t xml:space="preserve">Директор МБОУ </w:t>
      </w:r>
      <w:r w:rsidR="00C75CAE">
        <w:rPr>
          <w:bCs/>
          <w:sz w:val="24"/>
          <w:szCs w:val="24"/>
        </w:rPr>
        <w:t xml:space="preserve">«Мичуринская СОШ»  </w:t>
      </w:r>
      <w:r>
        <w:rPr>
          <w:bCs/>
          <w:sz w:val="24"/>
          <w:szCs w:val="24"/>
        </w:rPr>
        <w:t xml:space="preserve"> </w:t>
      </w:r>
      <w:proofErr w:type="spellStart"/>
      <w:r w:rsidR="008B5887">
        <w:rPr>
          <w:bCs/>
          <w:sz w:val="24"/>
          <w:szCs w:val="24"/>
        </w:rPr>
        <w:t>А.И.Тиханкова</w:t>
      </w:r>
      <w:proofErr w:type="spellEnd"/>
      <w:r w:rsidR="00C75CAE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:rsidR="001436B4" w:rsidRDefault="001436B4"/>
    <w:sectPr w:rsidR="001436B4" w:rsidSect="00C75C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3EE" w:rsidRDefault="00B703EE" w:rsidP="008D0D67">
      <w:r>
        <w:separator/>
      </w:r>
    </w:p>
  </w:endnote>
  <w:endnote w:type="continuationSeparator" w:id="0">
    <w:p w:rsidR="00B703EE" w:rsidRDefault="00B703EE" w:rsidP="008D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3EE" w:rsidRDefault="00B703EE" w:rsidP="008D0D67">
      <w:r>
        <w:separator/>
      </w:r>
    </w:p>
  </w:footnote>
  <w:footnote w:type="continuationSeparator" w:id="0">
    <w:p w:rsidR="00B703EE" w:rsidRDefault="00B703EE" w:rsidP="008D0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AE"/>
    <w:rsid w:val="000707BC"/>
    <w:rsid w:val="000C12EE"/>
    <w:rsid w:val="001436B4"/>
    <w:rsid w:val="001C56AA"/>
    <w:rsid w:val="001E3435"/>
    <w:rsid w:val="00276601"/>
    <w:rsid w:val="00315795"/>
    <w:rsid w:val="003211D9"/>
    <w:rsid w:val="004326F7"/>
    <w:rsid w:val="00530B9D"/>
    <w:rsid w:val="00665014"/>
    <w:rsid w:val="006B0879"/>
    <w:rsid w:val="006C768C"/>
    <w:rsid w:val="00774F3A"/>
    <w:rsid w:val="008B5887"/>
    <w:rsid w:val="008D0D67"/>
    <w:rsid w:val="00965A49"/>
    <w:rsid w:val="00971F77"/>
    <w:rsid w:val="00AC6AF8"/>
    <w:rsid w:val="00B703EE"/>
    <w:rsid w:val="00C75CAE"/>
    <w:rsid w:val="00D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0D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0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0D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C12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0D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0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0D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C12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2025-10-30T10:15:00Z</dcterms:created>
  <dcterms:modified xsi:type="dcterms:W3CDTF">2025-10-30T10:15:00Z</dcterms:modified>
</cp:coreProperties>
</file>