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07F8" w14:textId="67BBF8DB" w:rsidR="008C579F" w:rsidRPr="00203120" w:rsidRDefault="008C579F" w:rsidP="00E075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120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(для обучающегося 11 класса)</w:t>
      </w:r>
    </w:p>
    <w:p w14:paraId="065DA837" w14:textId="1273CA0F" w:rsidR="008C579F" w:rsidRPr="00E07553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553">
        <w:rPr>
          <w:rFonts w:ascii="Times New Roman" w:hAnsi="Times New Roman" w:cs="Times New Roman"/>
          <w:sz w:val="28"/>
          <w:szCs w:val="28"/>
        </w:rPr>
        <w:t xml:space="preserve">До </w:t>
      </w:r>
      <w:r w:rsidR="00597F35" w:rsidRPr="00E07553">
        <w:rPr>
          <w:rFonts w:ascii="Times New Roman" w:hAnsi="Times New Roman" w:cs="Times New Roman"/>
          <w:sz w:val="28"/>
          <w:szCs w:val="28"/>
        </w:rPr>
        <w:t xml:space="preserve">31 декабря окончательно </w:t>
      </w:r>
      <w:r w:rsidRPr="00E07553">
        <w:rPr>
          <w:rFonts w:ascii="Times New Roman" w:hAnsi="Times New Roman" w:cs="Times New Roman"/>
          <w:sz w:val="28"/>
          <w:szCs w:val="28"/>
        </w:rPr>
        <w:t>определиться с выбором экзаменов вместе с ребенком.</w:t>
      </w:r>
    </w:p>
    <w:p w14:paraId="533BD2B7" w14:textId="77777777" w:rsidR="00597F35" w:rsidRPr="00E07553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553">
        <w:rPr>
          <w:rFonts w:ascii="Times New Roman" w:hAnsi="Times New Roman" w:cs="Times New Roman"/>
          <w:sz w:val="28"/>
          <w:szCs w:val="28"/>
        </w:rPr>
        <w:t>До</w:t>
      </w:r>
      <w:r w:rsidR="00597F35" w:rsidRPr="00E07553">
        <w:rPr>
          <w:rFonts w:ascii="Times New Roman" w:hAnsi="Times New Roman" w:cs="Times New Roman"/>
          <w:sz w:val="28"/>
          <w:szCs w:val="28"/>
        </w:rPr>
        <w:t xml:space="preserve"> (сроки будут указаны дополнительно) </w:t>
      </w:r>
      <w:r w:rsidRPr="00E07553">
        <w:rPr>
          <w:rFonts w:ascii="Times New Roman" w:hAnsi="Times New Roman" w:cs="Times New Roman"/>
          <w:sz w:val="28"/>
          <w:szCs w:val="28"/>
        </w:rPr>
        <w:t xml:space="preserve">подать заявление в школу. </w:t>
      </w:r>
    </w:p>
    <w:p w14:paraId="54A99B0A" w14:textId="6256976E" w:rsidR="008C579F" w:rsidRPr="00E07553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553">
        <w:rPr>
          <w:rFonts w:ascii="Times New Roman" w:hAnsi="Times New Roman" w:cs="Times New Roman"/>
          <w:sz w:val="28"/>
          <w:szCs w:val="28"/>
        </w:rPr>
        <w:t>В определенны</w:t>
      </w:r>
      <w:r w:rsidR="00597F35" w:rsidRPr="00E07553">
        <w:rPr>
          <w:rFonts w:ascii="Times New Roman" w:hAnsi="Times New Roman" w:cs="Times New Roman"/>
          <w:sz w:val="28"/>
          <w:szCs w:val="28"/>
        </w:rPr>
        <w:t>е</w:t>
      </w:r>
      <w:r w:rsidRPr="00E07553">
        <w:rPr>
          <w:rFonts w:ascii="Times New Roman" w:hAnsi="Times New Roman" w:cs="Times New Roman"/>
          <w:sz w:val="28"/>
          <w:szCs w:val="28"/>
        </w:rPr>
        <w:t xml:space="preserve"> дн</w:t>
      </w:r>
      <w:r w:rsidR="00597F35" w:rsidRPr="00E07553">
        <w:rPr>
          <w:rFonts w:ascii="Times New Roman" w:hAnsi="Times New Roman" w:cs="Times New Roman"/>
          <w:sz w:val="28"/>
          <w:szCs w:val="28"/>
        </w:rPr>
        <w:t>и</w:t>
      </w:r>
      <w:r w:rsidRPr="00E07553">
        <w:rPr>
          <w:rFonts w:ascii="Times New Roman" w:hAnsi="Times New Roman" w:cs="Times New Roman"/>
          <w:sz w:val="28"/>
          <w:szCs w:val="28"/>
        </w:rPr>
        <w:t xml:space="preserve"> буд</w:t>
      </w:r>
      <w:r w:rsidR="00597F35" w:rsidRPr="00E07553">
        <w:rPr>
          <w:rFonts w:ascii="Times New Roman" w:hAnsi="Times New Roman" w:cs="Times New Roman"/>
          <w:sz w:val="28"/>
          <w:szCs w:val="28"/>
        </w:rPr>
        <w:t>у</w:t>
      </w:r>
      <w:r w:rsidRPr="00E07553">
        <w:rPr>
          <w:rFonts w:ascii="Times New Roman" w:hAnsi="Times New Roman" w:cs="Times New Roman"/>
          <w:sz w:val="28"/>
          <w:szCs w:val="28"/>
        </w:rPr>
        <w:t>т назначен</w:t>
      </w:r>
      <w:r w:rsidR="00597F35" w:rsidRPr="00E07553">
        <w:rPr>
          <w:rFonts w:ascii="Times New Roman" w:hAnsi="Times New Roman" w:cs="Times New Roman"/>
          <w:sz w:val="28"/>
          <w:szCs w:val="28"/>
        </w:rPr>
        <w:t>ы</w:t>
      </w:r>
      <w:r w:rsidRPr="00E07553">
        <w:rPr>
          <w:rFonts w:ascii="Times New Roman" w:hAnsi="Times New Roman" w:cs="Times New Roman"/>
          <w:sz w:val="28"/>
          <w:szCs w:val="28"/>
        </w:rPr>
        <w:t xml:space="preserve"> классны</w:t>
      </w:r>
      <w:r w:rsidR="00597F35" w:rsidRPr="00E07553">
        <w:rPr>
          <w:rFonts w:ascii="Times New Roman" w:hAnsi="Times New Roman" w:cs="Times New Roman"/>
          <w:sz w:val="28"/>
          <w:szCs w:val="28"/>
        </w:rPr>
        <w:t>е</w:t>
      </w:r>
      <w:r w:rsidRPr="00E07553">
        <w:rPr>
          <w:rFonts w:ascii="Times New Roman" w:hAnsi="Times New Roman" w:cs="Times New Roman"/>
          <w:sz w:val="28"/>
          <w:szCs w:val="28"/>
        </w:rPr>
        <w:t xml:space="preserve"> час</w:t>
      </w:r>
      <w:r w:rsidR="00597F35" w:rsidRPr="00E07553">
        <w:rPr>
          <w:rFonts w:ascii="Times New Roman" w:hAnsi="Times New Roman" w:cs="Times New Roman"/>
          <w:sz w:val="28"/>
          <w:szCs w:val="28"/>
        </w:rPr>
        <w:t>ы</w:t>
      </w:r>
      <w:r w:rsidRPr="00E07553">
        <w:rPr>
          <w:rFonts w:ascii="Times New Roman" w:hAnsi="Times New Roman" w:cs="Times New Roman"/>
          <w:sz w:val="28"/>
          <w:szCs w:val="28"/>
        </w:rPr>
        <w:t>,</w:t>
      </w:r>
      <w:r w:rsidR="00597F35" w:rsidRPr="00E07553">
        <w:rPr>
          <w:rFonts w:ascii="Times New Roman" w:hAnsi="Times New Roman" w:cs="Times New Roman"/>
          <w:sz w:val="28"/>
          <w:szCs w:val="28"/>
        </w:rPr>
        <w:t xml:space="preserve"> родительские собрания. Просьба </w:t>
      </w:r>
      <w:r w:rsidRPr="00E07553">
        <w:rPr>
          <w:rFonts w:ascii="Times New Roman" w:hAnsi="Times New Roman" w:cs="Times New Roman"/>
          <w:sz w:val="28"/>
          <w:szCs w:val="28"/>
        </w:rPr>
        <w:t xml:space="preserve"> обеспечить явку обучающегося</w:t>
      </w:r>
      <w:r w:rsidR="00597F35" w:rsidRPr="00E07553">
        <w:rPr>
          <w:rFonts w:ascii="Times New Roman" w:hAnsi="Times New Roman" w:cs="Times New Roman"/>
          <w:sz w:val="28"/>
          <w:szCs w:val="28"/>
        </w:rPr>
        <w:t>, родителям (законным представителям) быть обязательно.</w:t>
      </w:r>
    </w:p>
    <w:p w14:paraId="4A6A04CA" w14:textId="6EAF7388" w:rsidR="008C579F" w:rsidRPr="00203120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b/>
          <w:bCs/>
          <w:sz w:val="28"/>
          <w:szCs w:val="28"/>
        </w:rPr>
        <w:t>Даты экзаменов (основной период)</w:t>
      </w:r>
      <w:r w:rsidR="00094979" w:rsidRPr="002031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4979" w:rsidRPr="0020312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</w:t>
      </w:r>
      <w:r w:rsidRPr="00203120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16B0F1AF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1 июня (понедельник) – история, литература, химия;</w:t>
      </w:r>
    </w:p>
    <w:p w14:paraId="1D348A76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4 июня (четверг) – русский язык;</w:t>
      </w:r>
    </w:p>
    <w:p w14:paraId="03B09A13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 xml:space="preserve">8 июня (понедельник) – ЕГЭ по математике базового уровня, ЕГЭ </w:t>
      </w:r>
      <w:r w:rsidRPr="00203120">
        <w:rPr>
          <w:rFonts w:ascii="Times New Roman" w:hAnsi="Times New Roman" w:cs="Times New Roman"/>
          <w:color w:val="FF0000"/>
          <w:sz w:val="28"/>
          <w:szCs w:val="28"/>
        </w:rPr>
        <w:br/>
        <w:t>по математике профильного уровня;</w:t>
      </w:r>
    </w:p>
    <w:p w14:paraId="29139023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11 июня (четверг) – обществознание, физика;</w:t>
      </w:r>
    </w:p>
    <w:p w14:paraId="6E8D6242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15 июня (понедельник) – биология, география, иностранные языки (английский, испанский, китайский, немецкий, французский) (письменная часть);</w:t>
      </w:r>
    </w:p>
    <w:p w14:paraId="40FF6C1F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18 июня (четверг) – иностранные языки (английский, испанский, китайский, немецкий, французский) (устная часть), информатика;</w:t>
      </w:r>
    </w:p>
    <w:p w14:paraId="21E3BBB4" w14:textId="77777777" w:rsidR="00DF218A" w:rsidRPr="00203120" w:rsidRDefault="00DF218A" w:rsidP="00203120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3120">
        <w:rPr>
          <w:rFonts w:ascii="Times New Roman" w:hAnsi="Times New Roman" w:cs="Times New Roman"/>
          <w:color w:val="FF0000"/>
          <w:sz w:val="28"/>
          <w:szCs w:val="28"/>
        </w:rPr>
        <w:t>19 июня (пятница) – иностранные языки (английский, испанский, китайский, немецкий, французский) (устная часть), информатика.</w:t>
      </w:r>
    </w:p>
    <w:p w14:paraId="76414A68" w14:textId="7D2C79A9" w:rsidR="008C579F" w:rsidRPr="00203120" w:rsidRDefault="008C579F" w:rsidP="00203120">
      <w:p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3120">
        <w:rPr>
          <w:rFonts w:ascii="Times New Roman" w:hAnsi="Times New Roman" w:cs="Times New Roman"/>
          <w:i/>
          <w:iCs/>
          <w:sz w:val="28"/>
          <w:szCs w:val="28"/>
        </w:rPr>
        <w:t>Даты досрочного и дополнительного периодов при необходимости уточняем у за</w:t>
      </w:r>
      <w:r w:rsidR="005A194B" w:rsidRPr="00203120">
        <w:rPr>
          <w:rFonts w:ascii="Times New Roman" w:hAnsi="Times New Roman" w:cs="Times New Roman"/>
          <w:i/>
          <w:iCs/>
          <w:sz w:val="28"/>
          <w:szCs w:val="28"/>
        </w:rPr>
        <w:t>местителя директора по УР</w:t>
      </w:r>
      <w:r w:rsidRPr="0020312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834EA5C" w14:textId="77777777" w:rsidR="008C579F" w:rsidRPr="00203120" w:rsidRDefault="008C579F" w:rsidP="0020312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82579" w14:textId="6564D7AF" w:rsidR="008C579F" w:rsidRPr="00203120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120">
        <w:rPr>
          <w:rFonts w:ascii="Times New Roman" w:hAnsi="Times New Roman" w:cs="Times New Roman"/>
          <w:b/>
          <w:bCs/>
          <w:sz w:val="28"/>
          <w:szCs w:val="28"/>
        </w:rPr>
        <w:t>Начало экзаменов</w:t>
      </w:r>
    </w:p>
    <w:p w14:paraId="3BC3F9A3" w14:textId="77777777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ЕГЭ по всем учебным предметам начинается в 10.00 по местному времени.</w:t>
      </w:r>
    </w:p>
    <w:p w14:paraId="61F700D8" w14:textId="2BADE515" w:rsidR="008C579F" w:rsidRPr="00203120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120">
        <w:rPr>
          <w:rFonts w:ascii="Times New Roman" w:hAnsi="Times New Roman" w:cs="Times New Roman"/>
          <w:b/>
          <w:bCs/>
          <w:sz w:val="28"/>
          <w:szCs w:val="28"/>
        </w:rPr>
        <w:t>Продолжительность экзаменов:</w:t>
      </w:r>
    </w:p>
    <w:p w14:paraId="7B5AF41A" w14:textId="77777777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географии, иностранному языку (китайский) (письменная часть), математике базового уровня – 3часа  (180 минут); </w:t>
      </w:r>
    </w:p>
    <w:p w14:paraId="2645E9C7" w14:textId="77777777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203120" w:rsidRDefault="008C579F" w:rsidP="002031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по иностранному языку (китайский) (устная часть) – 14 минут.</w:t>
      </w:r>
    </w:p>
    <w:p w14:paraId="58E67751" w14:textId="05A31732" w:rsidR="008C579F" w:rsidRPr="00203120" w:rsidRDefault="008C579F" w:rsidP="0020312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1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Допустимые средства обучения и воспитания </w:t>
      </w:r>
      <w:r w:rsidRPr="00203120">
        <w:rPr>
          <w:rFonts w:ascii="Times New Roman" w:hAnsi="Times New Roman" w:cs="Times New Roman"/>
          <w:b/>
          <w:bCs/>
          <w:sz w:val="28"/>
          <w:szCs w:val="28"/>
        </w:rPr>
        <w:br/>
        <w:t>для выполнения заданий контрольных измерительных материалов</w:t>
      </w:r>
    </w:p>
    <w:p w14:paraId="77F13154" w14:textId="77777777" w:rsidR="008C579F" w:rsidRPr="00203120" w:rsidRDefault="008C579F" w:rsidP="00203120">
      <w:p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22EE487C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tg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ctg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arcsin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arccos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120">
        <w:rPr>
          <w:rFonts w:ascii="Times New Roman" w:hAnsi="Times New Roman" w:cs="Times New Roman"/>
          <w:sz w:val="28"/>
          <w:szCs w:val="28"/>
        </w:rPr>
        <w:t>arctg</w:t>
      </w:r>
      <w:proofErr w:type="spellEnd"/>
      <w:r w:rsidRPr="00203120">
        <w:rPr>
          <w:rFonts w:ascii="Times New Roman" w:hAnsi="Times New Roman" w:cs="Times New Roman"/>
          <w:sz w:val="28"/>
          <w:szCs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203120">
        <w:rPr>
          <w:rFonts w:ascii="Times New Roman" w:hAnsi="Times New Roman" w:cs="Times New Roman"/>
          <w:sz w:val="28"/>
          <w:szCs w:val="28"/>
        </w:rPr>
        <w:br/>
        <w:t xml:space="preserve">(в том числе к информационно-телекоммуникационной сети «Интернет») </w:t>
      </w:r>
      <w:r w:rsidRPr="00203120">
        <w:rPr>
          <w:rFonts w:ascii="Times New Roman" w:hAnsi="Times New Roman" w:cs="Times New Roman"/>
          <w:sz w:val="28"/>
          <w:szCs w:val="28"/>
        </w:rPr>
        <w:br/>
        <w:t>(далее – непрограммируемый калькулятор);</w:t>
      </w:r>
    </w:p>
    <w:p w14:paraId="2A5F88BA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географии – географические карты (административная карта России, политическая карта мира) и статистические приложения, выдаваемые с КИМ, </w:t>
      </w:r>
      <w:r w:rsidRPr="00203120">
        <w:rPr>
          <w:rFonts w:ascii="Times New Roman" w:hAnsi="Times New Roman" w:cs="Times New Roman"/>
          <w:sz w:val="28"/>
          <w:szCs w:val="28"/>
        </w:rPr>
        <w:br/>
        <w:t>для решения практических заданий; непрограммируемый калькулятор;</w:t>
      </w:r>
    </w:p>
    <w:p w14:paraId="2E0D0C95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203120">
        <w:rPr>
          <w:rFonts w:ascii="Times New Roman" w:hAnsi="Times New Roman" w:cs="Times New Roman"/>
          <w:sz w:val="28"/>
          <w:szCs w:val="28"/>
        </w:rPr>
        <w:br/>
        <w:t xml:space="preserve">к информационно-телекоммуникационной сети «Интернет»; аудиогарнитура </w:t>
      </w:r>
      <w:r w:rsidRPr="00203120">
        <w:rPr>
          <w:rFonts w:ascii="Times New Roman" w:hAnsi="Times New Roman" w:cs="Times New Roman"/>
          <w:sz w:val="28"/>
          <w:szCs w:val="28"/>
        </w:rPr>
        <w:br/>
        <w:t>для выполнения заданий КИМ, предусматривающих устные ответы;</w:t>
      </w:r>
    </w:p>
    <w:p w14:paraId="45A86EC5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информатике – компьютерная техника, не имеющая доступа </w:t>
      </w:r>
      <w:r w:rsidRPr="00203120">
        <w:rPr>
          <w:rFonts w:ascii="Times New Roman" w:hAnsi="Times New Roman" w:cs="Times New Roman"/>
          <w:sz w:val="28"/>
          <w:szCs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69AE4FB5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по литературе – орфографический словарь, позволяющий устанавливать нормативное написание слов;</w:t>
      </w:r>
    </w:p>
    <w:p w14:paraId="5F34D248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по математике – линейка, не содержащая справочной информации </w:t>
      </w:r>
      <w:r w:rsidRPr="00203120">
        <w:rPr>
          <w:rFonts w:ascii="Times New Roman" w:hAnsi="Times New Roman" w:cs="Times New Roman"/>
          <w:sz w:val="28"/>
          <w:szCs w:val="28"/>
        </w:rPr>
        <w:br/>
        <w:t>(далее – линейка), для построения чертежей и рисунков;</w:t>
      </w:r>
    </w:p>
    <w:p w14:paraId="0873F3D8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по физике – линейка для построения графиков и схем; непрограммируемый калькулятор;</w:t>
      </w:r>
    </w:p>
    <w:p w14:paraId="635E5738" w14:textId="77777777" w:rsidR="00DF218A" w:rsidRPr="00203120" w:rsidRDefault="00DF218A" w:rsidP="00203120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по химии – непрограммируемый калькулятор; Периодическая система химических элементов Д.И. Менделеева, выдаваемая с КИМ; таблица растворимости солей, кислот и оснований в воде, выдаваемая с КИМ; электрохимический ряд напряжений металлов, выдаваемая с КИМ.</w:t>
      </w:r>
    </w:p>
    <w:p w14:paraId="3544F090" w14:textId="77777777" w:rsidR="00DF218A" w:rsidRPr="00203120" w:rsidRDefault="00DF218A" w:rsidP="00203120">
      <w:pPr>
        <w:pStyle w:val="a3"/>
        <w:autoSpaceDE w:val="0"/>
        <w:autoSpaceDN w:val="0"/>
        <w:adjustRightInd w:val="0"/>
        <w:spacing w:before="220"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5E2B7A6D" w14:textId="5CFCDA70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EC0FF" w14:textId="533CE560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0312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Дополнительно:</w:t>
      </w:r>
    </w:p>
    <w:p w14:paraId="1FF26A48" w14:textId="2E4442E7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На каждый экзамен берем с собой паспорт, ручку черного цвета (гелевая или капил</w:t>
      </w:r>
      <w:r w:rsidR="005A194B" w:rsidRPr="00203120">
        <w:rPr>
          <w:rFonts w:ascii="Times New Roman" w:hAnsi="Times New Roman" w:cs="Times New Roman"/>
          <w:sz w:val="28"/>
          <w:szCs w:val="28"/>
        </w:rPr>
        <w:t>л</w:t>
      </w:r>
      <w:r w:rsidRPr="00203120">
        <w:rPr>
          <w:rFonts w:ascii="Times New Roman" w:hAnsi="Times New Roman" w:cs="Times New Roman"/>
          <w:sz w:val="28"/>
          <w:szCs w:val="28"/>
        </w:rPr>
        <w:t xml:space="preserve">ярная). </w:t>
      </w:r>
    </w:p>
    <w:p w14:paraId="16BDEE64" w14:textId="0C1914D3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Форма одежды – деловая. </w:t>
      </w:r>
    </w:p>
    <w:p w14:paraId="0EA58244" w14:textId="36712AA4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Сбор в школе в 7.30. Транспортировка до ППЭ организованная. </w:t>
      </w:r>
    </w:p>
    <w:p w14:paraId="2674B0E8" w14:textId="0A70FCAE" w:rsidR="008C579F" w:rsidRPr="00203120" w:rsidRDefault="008C579F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120">
        <w:rPr>
          <w:rFonts w:ascii="Times New Roman" w:hAnsi="Times New Roman" w:cs="Times New Roman"/>
          <w:sz w:val="28"/>
          <w:szCs w:val="28"/>
        </w:rPr>
        <w:t xml:space="preserve">Забирать с ППЭ обучающегося самостоятельно. </w:t>
      </w:r>
    </w:p>
    <w:p w14:paraId="0C93ADB9" w14:textId="77777777" w:rsidR="00892086" w:rsidRPr="00203120" w:rsidRDefault="00892086" w:rsidP="002031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2086" w:rsidRPr="00203120" w:rsidSect="002031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51E76"/>
    <w:multiLevelType w:val="hybridMultilevel"/>
    <w:tmpl w:val="8F8C8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D581C"/>
    <w:multiLevelType w:val="hybridMultilevel"/>
    <w:tmpl w:val="C9E014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57848">
    <w:abstractNumId w:val="6"/>
  </w:num>
  <w:num w:numId="2" w16cid:durableId="308173478">
    <w:abstractNumId w:val="7"/>
  </w:num>
  <w:num w:numId="3" w16cid:durableId="625159281">
    <w:abstractNumId w:val="3"/>
  </w:num>
  <w:num w:numId="4" w16cid:durableId="392586610">
    <w:abstractNumId w:val="2"/>
  </w:num>
  <w:num w:numId="5" w16cid:durableId="1331635182">
    <w:abstractNumId w:val="0"/>
  </w:num>
  <w:num w:numId="6" w16cid:durableId="1679426790">
    <w:abstractNumId w:val="5"/>
  </w:num>
  <w:num w:numId="7" w16cid:durableId="516307533">
    <w:abstractNumId w:val="1"/>
  </w:num>
  <w:num w:numId="8" w16cid:durableId="1865287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07011C"/>
    <w:rsid w:val="00094979"/>
    <w:rsid w:val="00203120"/>
    <w:rsid w:val="00597F35"/>
    <w:rsid w:val="005A194B"/>
    <w:rsid w:val="005E3CE6"/>
    <w:rsid w:val="00892086"/>
    <w:rsid w:val="008C579F"/>
    <w:rsid w:val="00BD7D22"/>
    <w:rsid w:val="00DF218A"/>
    <w:rsid w:val="00E0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Пользователь</cp:lastModifiedBy>
  <cp:revision>6</cp:revision>
  <dcterms:created xsi:type="dcterms:W3CDTF">2025-10-18T10:10:00Z</dcterms:created>
  <dcterms:modified xsi:type="dcterms:W3CDTF">2025-10-18T10:22:00Z</dcterms:modified>
</cp:coreProperties>
</file>